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51D60" w14:textId="6D04D513" w:rsidR="00FA0435" w:rsidRDefault="00FA0435" w:rsidP="00FA0435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A0435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Väderstad iepazīstina ar E-</w:t>
      </w:r>
      <w:proofErr w:type="spellStart"/>
      <w:r w:rsidRPr="00FA0435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Connect</w:t>
      </w:r>
      <w:proofErr w:type="spellEnd"/>
      <w:r w:rsidRPr="00FA0435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–jaunu </w:t>
      </w:r>
      <w:r w:rsidR="005E3C6D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viedās lauksaimniecības </w:t>
      </w:r>
      <w:r w:rsidRPr="00FA0435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ēru</w:t>
      </w:r>
      <w:r w:rsidRPr="00FA0435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br/>
      </w:r>
    </w:p>
    <w:p w14:paraId="63BED5BA" w14:textId="018FA19E" w:rsidR="004839A3" w:rsidRPr="00FA0435" w:rsidRDefault="0064327E" w:rsidP="00D95DD6">
      <w:pPr>
        <w:spacing w:line="276" w:lineRule="auto"/>
        <w:rPr>
          <w:rFonts w:ascii="Times New Roman" w:hAnsi="Times New Roman" w:cs="Times New Roman"/>
          <w:color w:val="0070C0"/>
          <w:sz w:val="28"/>
          <w:szCs w:val="28"/>
          <w:lang w:val="lv-LV"/>
        </w:rPr>
      </w:pP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Väderstad, </w:t>
      </w:r>
      <w:r w:rsidR="00FA0435"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viens no pasaulē vadošajiem augsnes gatavošanas agregātu un sējas tehnoloģiju ražotājiem</w:t>
      </w: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, </w:t>
      </w:r>
      <w:r w:rsidR="005E3C6D">
        <w:rPr>
          <w:rFonts w:ascii="Times New Roman" w:hAnsi="Times New Roman" w:cs="Times New Roman"/>
          <w:color w:val="0070C0"/>
          <w:sz w:val="28"/>
          <w:szCs w:val="28"/>
          <w:lang w:val="lv-LV"/>
        </w:rPr>
        <w:t>iepazīstina ar</w:t>
      </w:r>
      <w:r w:rsid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E-</w:t>
      </w:r>
      <w:proofErr w:type="spellStart"/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Connect</w:t>
      </w:r>
      <w:proofErr w:type="spellEnd"/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. E-</w:t>
      </w:r>
      <w:proofErr w:type="spellStart"/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Connect</w:t>
      </w:r>
      <w:proofErr w:type="spellEnd"/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r w:rsidR="008E67E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ir moderns </w:t>
      </w: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telem</w:t>
      </w:r>
      <w:r w:rsidR="008E67E7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ātikas risinājums, kas ļaus mainīt veidu, kādā </w:t>
      </w: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Väderstad </w:t>
      </w:r>
      <w:r w:rsidR="008E67E7">
        <w:rPr>
          <w:rFonts w:ascii="Times New Roman" w:hAnsi="Times New Roman" w:cs="Times New Roman"/>
          <w:color w:val="0070C0"/>
          <w:sz w:val="28"/>
          <w:szCs w:val="28"/>
          <w:lang w:val="lv-LV"/>
        </w:rPr>
        <w:t>lauksaimnieki pārvalda savu darbību</w:t>
      </w:r>
      <w:r w:rsidRPr="00FA0435">
        <w:rPr>
          <w:rFonts w:ascii="Times New Roman" w:hAnsi="Times New Roman" w:cs="Times New Roman"/>
          <w:color w:val="0070C0"/>
          <w:sz w:val="28"/>
          <w:szCs w:val="28"/>
          <w:lang w:val="lv-LV"/>
        </w:rPr>
        <w:t>.</w:t>
      </w:r>
    </w:p>
    <w:p w14:paraId="6EB449F0" w14:textId="4E186903" w:rsidR="00FA0435" w:rsidRPr="008E67E7" w:rsidRDefault="00FA0435" w:rsidP="00FA0435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E-</w:t>
      </w:r>
      <w:proofErr w:type="spellStart"/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8E67E7"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piedāvā lauksaimniekiem 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digit</w:t>
      </w:r>
      <w:r w:rsidR="008E67E7"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ā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l</w:t>
      </w:r>
      <w:r w:rsidR="008E67E7"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u rīku 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Väderstad </w:t>
      </w:r>
      <w:r w:rsidR="008E67E7"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aprīkojuma uzraudzībai un pārvaldībai reāllaikā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 w:rsid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Izmantojot </w:t>
      </w:r>
      <w:r w:rsidR="008E67E7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pilnīgu pārskatāmību par mašīnu darbību un agregātu veiktspēju, lietotāji var sekot līdzi darbam tīrumā, analizēt darbības efektivitāti un pieņemt apzinātus lēmumus, pamatojoties uz precīziem, atjauninātiem datiem. 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8E67E7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Sistēma ir izstrādāta, domājot par nevainojamu integr</w:t>
      </w:r>
      <w:r w:rsidR="00630CA0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ēšanu</w:t>
      </w:r>
      <w:r w:rsidR="008E67E7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ļaujot tai izveidot savienojumu ar galvenajām saimniecību pārvaldības sistēmām 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(FMS). </w:t>
      </w:r>
      <w:r w:rsidR="008E67E7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Tas nodrošina, ka mašīnu dati netiek izolēti, bet kļūst par vērtīgu daļu no plašākas saimniecības plānošanas un analīzes ekosistēmas</w:t>
      </w:r>
      <w:r w:rsidRPr="008E67E7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1AF9EAA9" w14:textId="611BF5BB" w:rsidR="00FA0435" w:rsidRPr="00155FFF" w:rsidRDefault="00FA0435" w:rsidP="00FA0435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Väderstad </w:t>
      </w:r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E-</w:t>
      </w:r>
      <w:proofErr w:type="spellStart"/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ir mūsu telemātikas risinājums reāllaika mašīnu un agregātu uzraudzībai un darbu pārraudzīšanai tīrumā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. E-</w:t>
      </w:r>
      <w:proofErr w:type="spellStart"/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pārvērš mašīnas datus lēmumos</w:t>
      </w:r>
      <w:r w:rsidR="005E3C6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5E3C6D" w:rsidRPr="005E3C6D">
        <w:rPr>
          <w:rFonts w:ascii="Times New Roman" w:hAnsi="Times New Roman" w:cs="Times New Roman"/>
          <w:color w:val="0070C0"/>
          <w:sz w:val="24"/>
          <w:szCs w:val="24"/>
          <w:lang w:val="lv-LV"/>
        </w:rPr>
        <w:t>–</w:t>
      </w:r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palīdzot lauksaimniekam optimizēt 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darbu rezultātu</w:t>
      </w:r>
      <w:r w:rsidR="008E67E7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samazināt dīkstāvi un maksimāli palielināt lauka efektivitāti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ka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D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eivids </w:t>
      </w:r>
      <w:proofErr w:type="spellStart"/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Askenteg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proofErr w:type="spellEnd"/>
      <w:r w:rsidR="005E3C6D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(</w:t>
      </w:r>
      <w:r w:rsidR="005E3C6D" w:rsidRPr="00555F89">
        <w:rPr>
          <w:rFonts w:ascii="Times New Roman" w:hAnsi="Times New Roman" w:cs="Times New Roman"/>
          <w:sz w:val="24"/>
          <w:szCs w:val="24"/>
          <w:lang w:val="lv-LV"/>
        </w:rPr>
        <w:t xml:space="preserve">David </w:t>
      </w:r>
      <w:proofErr w:type="spellStart"/>
      <w:r w:rsidR="005E3C6D" w:rsidRPr="00555F89">
        <w:rPr>
          <w:rFonts w:ascii="Times New Roman" w:hAnsi="Times New Roman" w:cs="Times New Roman"/>
          <w:sz w:val="24"/>
          <w:szCs w:val="24"/>
          <w:lang w:val="lv-LV"/>
        </w:rPr>
        <w:t>Askenteg</w:t>
      </w:r>
      <w:proofErr w:type="spellEnd"/>
      <w:r w:rsidR="005E3C6D" w:rsidRPr="00555F89">
        <w:rPr>
          <w:rFonts w:ascii="Times New Roman" w:hAnsi="Times New Roman" w:cs="Times New Roman"/>
          <w:sz w:val="24"/>
          <w:szCs w:val="24"/>
          <w:lang w:val="lv-LV"/>
        </w:rPr>
        <w:t>)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, Väderstad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Viedo mašīnu izstrādes direktors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 w:rsidR="00155FFF"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un piebilst</w:t>
      </w: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>:</w:t>
      </w:r>
    </w:p>
    <w:p w14:paraId="6D3CF781" w14:textId="5EBC3BCA" w:rsidR="00155FFF" w:rsidRPr="00155FFF" w:rsidRDefault="00155FFF" w:rsidP="004F6A07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lastRenderedPageBreak/>
        <w:t>Saderīga Väderstad aprīkojuma īpašnieks varēs izveidot lietotāja kontu un pieteikties E-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portālā.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Portālā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lauksaimnieks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varēs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pievienot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savas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mašīnas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uzaicināt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kolēģus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no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saimniecības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37FD7D8C" w14:textId="49D26443" w:rsidR="00FA0435" w:rsidRPr="00155FFF" w:rsidRDefault="00FA0435" w:rsidP="00FA0435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155FFF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Mēs esam izstrādājuši E-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ar intuitīvu un viegli lietojamu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saskarni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kas ļauj lauksaimniekiem ātri piekļūt datiem un tos interpretēt. </w:t>
      </w:r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E-Connect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būs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nevainojami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integrēts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ar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galvenajām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saimniecību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pārvaldības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sistēmām</w:t>
      </w:r>
      <w:proofErr w:type="spellEnd"/>
      <w:r w:rsidR="00155FFF" w:rsidRPr="00555F89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071D51AF" w14:textId="3599EC23" w:rsidR="009A0F2A" w:rsidRPr="00FA0435" w:rsidRDefault="00155FFF" w:rsidP="009A0F2A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E-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pamatā ir ērtais lietojums, un tam ir intuitīva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>saskarne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kas ļauj lauksaimniekiem pārvaldīt darbības darba procesā.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Neatkarīgi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no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tā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vai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tā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="00630CA0"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būs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mašīnas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veiktspējas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optimizēšana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dīkstāves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samazināšana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vai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lauka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produktivitātes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uzlabošana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E-Connect ir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izstrādāts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lai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palīdzētu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saimniecībām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darboties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ar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pilnu</w:t>
      </w:r>
      <w:proofErr w:type="spellEnd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555F89">
        <w:rPr>
          <w:rFonts w:ascii="Times New Roman" w:hAnsi="Times New Roman" w:cs="Times New Roman"/>
          <w:color w:val="0070C0"/>
          <w:sz w:val="24"/>
          <w:szCs w:val="24"/>
          <w:lang w:val="en-GB"/>
        </w:rPr>
        <w:t>jaudu</w:t>
      </w:r>
      <w:proofErr w:type="spellEnd"/>
      <w:r w:rsidR="009A0F2A" w:rsidRPr="00FA0435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0CCFAED9" w14:textId="11621173" w:rsidR="00FA0435" w:rsidRPr="00630CA0" w:rsidRDefault="00DA042F" w:rsidP="00FA0435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E-</w:t>
      </w:r>
      <w:proofErr w:type="spellStart"/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būs pieejams Väderstad sējmašīnām, precīzās sējas sējmašīnām un augsnes apstrādes aprīkojumam, kas aprīkots ar savienotu vārteju, un t</w:t>
      </w:r>
      <w:r w:rsidR="00630CA0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o</w:t>
      </w:r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sāks</w:t>
      </w:r>
      <w:r w:rsidR="00630CA0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im</w:t>
      </w:r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ieviest 2026.</w:t>
      </w:r>
      <w:r w:rsidR="00630CA0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 </w:t>
      </w:r>
      <w:r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gada sākumā</w:t>
      </w:r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. Väderstad E-</w:t>
      </w:r>
      <w:proofErr w:type="spellStart"/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Connect</w:t>
      </w:r>
      <w:proofErr w:type="spellEnd"/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630CA0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pirmoreiz būs redzams izstādē</w:t>
      </w:r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>Agritechnica</w:t>
      </w:r>
      <w:proofErr w:type="spellEnd"/>
      <w:r w:rsidR="00FA0435" w:rsidRPr="00630CA0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2025.</w:t>
      </w:r>
    </w:p>
    <w:p w14:paraId="11733BF4" w14:textId="77777777" w:rsidR="00FA0435" w:rsidRPr="00D94C21" w:rsidRDefault="00FA0435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B1A2F17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268D5C20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1813F824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63A12DCB" w14:textId="6ABC19B8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2F0A2F01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622EDBAC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49DB57FC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556FDD70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69DFE0D9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45489E45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47F31920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2EFCE606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29EB9588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62772183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2BDDD0F1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2322A631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75330BDE" w14:textId="583A25F8" w:rsidR="00185538" w:rsidRDefault="00185538" w:rsidP="003441AD">
      <w:pPr>
        <w:rPr>
          <w:rFonts w:ascii="Times New Roman" w:hAnsi="Times New Roman" w:cs="Times New Roman"/>
          <w:b/>
        </w:rPr>
      </w:pPr>
    </w:p>
    <w:p w14:paraId="3B4392C4" w14:textId="77777777" w:rsidR="00555F89" w:rsidRDefault="00555F89" w:rsidP="003441AD">
      <w:pPr>
        <w:rPr>
          <w:rFonts w:ascii="Times New Roman" w:hAnsi="Times New Roman" w:cs="Times New Roman"/>
          <w:b/>
        </w:rPr>
      </w:pPr>
    </w:p>
    <w:p w14:paraId="16CF8D61" w14:textId="77777777" w:rsidR="00555F89" w:rsidRDefault="00555F89" w:rsidP="003441AD">
      <w:pPr>
        <w:rPr>
          <w:rFonts w:ascii="Times New Roman" w:hAnsi="Times New Roman" w:cs="Times New Roman"/>
          <w:b/>
        </w:rPr>
      </w:pPr>
    </w:p>
    <w:p w14:paraId="558544D7" w14:textId="77777777" w:rsidR="00555F89" w:rsidRDefault="00555F89" w:rsidP="003441AD">
      <w:pPr>
        <w:rPr>
          <w:rFonts w:ascii="Times New Roman" w:hAnsi="Times New Roman" w:cs="Times New Roman"/>
          <w:b/>
        </w:rPr>
      </w:pPr>
    </w:p>
    <w:p w14:paraId="7408B740" w14:textId="77777777" w:rsidR="00555F89" w:rsidRDefault="00555F89" w:rsidP="003441AD">
      <w:pPr>
        <w:rPr>
          <w:rFonts w:ascii="Times New Roman" w:hAnsi="Times New Roman" w:cs="Times New Roman"/>
          <w:b/>
        </w:rPr>
      </w:pPr>
    </w:p>
    <w:p w14:paraId="5DCCD39D" w14:textId="77777777" w:rsidR="00555F89" w:rsidRDefault="00555F89" w:rsidP="003441AD">
      <w:pPr>
        <w:rPr>
          <w:rFonts w:ascii="Times New Roman" w:hAnsi="Times New Roman" w:cs="Times New Roman"/>
          <w:b/>
        </w:rPr>
      </w:pPr>
    </w:p>
    <w:p w14:paraId="297CFFB2" w14:textId="77777777" w:rsidR="00555F89" w:rsidRPr="00555F89" w:rsidRDefault="00555F89" w:rsidP="003441AD">
      <w:pPr>
        <w:rPr>
          <w:rFonts w:ascii="Times New Roman" w:hAnsi="Times New Roman" w:cs="Times New Roman"/>
          <w:b/>
        </w:rPr>
      </w:pPr>
    </w:p>
    <w:p w14:paraId="42412B21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4B7E3AE3" w14:textId="77777777" w:rsidR="00185538" w:rsidRPr="00555F89" w:rsidRDefault="00185538" w:rsidP="003441AD">
      <w:pPr>
        <w:rPr>
          <w:rFonts w:ascii="Times New Roman" w:hAnsi="Times New Roman" w:cs="Times New Roman"/>
          <w:b/>
        </w:rPr>
      </w:pPr>
    </w:p>
    <w:p w14:paraId="1AE31C9C" w14:textId="4E37C533" w:rsidR="00555F89" w:rsidRPr="00555F89" w:rsidRDefault="00555F89" w:rsidP="00555F8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</w:pPr>
      <w:r w:rsidRPr="00555F89">
        <w:rPr>
          <w:b/>
          <w:bCs/>
          <w:lang w:val="en-GB"/>
        </w:rPr>
        <w:t xml:space="preserve"> </w:t>
      </w:r>
      <w:r w:rsidRPr="00555F89"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  <w:t>Par Väderstad</w:t>
      </w:r>
    </w:p>
    <w:p w14:paraId="15CD50EF" w14:textId="77777777" w:rsidR="00555F89" w:rsidRPr="00555F89" w:rsidRDefault="00555F89" w:rsidP="00555F8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Väderstad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nodrošina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moderno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lauksaimniec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bu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ar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inovat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ļ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oti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efekt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lauksaimniec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bas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apr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kojumu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metod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Atvieglojot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lauksaimnieka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darbu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uzlabojot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rezult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tus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muma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zija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k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ļū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t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par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pasaules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vadošo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partneri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ko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saista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ar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izcilu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lauku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apstr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di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mumu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grupa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ģ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imenes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mumi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grupas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galvenais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birojs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atrodas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Zviedrij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Väderstad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mumu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grupa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p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rst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ē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ta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40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valst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visos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kontinentos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2024.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gad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Väderstad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str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d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ja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1 900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str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d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jošos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apgroz</w:t>
      </w:r>
      <w:r w:rsidRPr="00555F89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jums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>sasniedza</w:t>
      </w:r>
      <w:proofErr w:type="spellEnd"/>
      <w:r w:rsidRPr="00555F8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6,1milijardu SEK.</w:t>
      </w:r>
    </w:p>
    <w:p w14:paraId="3C35C4F6" w14:textId="00A6A683" w:rsidR="20CC6BAF" w:rsidRDefault="20CC6BAF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</w:p>
    <w:sectPr w:rsidR="20CC6BAF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A65C" w14:textId="77777777" w:rsidR="00613AD3" w:rsidRDefault="00613AD3" w:rsidP="00D95DD6">
      <w:pPr>
        <w:spacing w:after="0" w:line="240" w:lineRule="auto"/>
      </w:pPr>
      <w:r>
        <w:separator/>
      </w:r>
    </w:p>
  </w:endnote>
  <w:endnote w:type="continuationSeparator" w:id="0">
    <w:p w14:paraId="4FBDEFCB" w14:textId="77777777" w:rsidR="00613AD3" w:rsidRDefault="00613AD3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C5AC" w14:textId="77777777" w:rsidR="00613AD3" w:rsidRDefault="00613AD3" w:rsidP="00D95DD6">
      <w:pPr>
        <w:spacing w:after="0" w:line="240" w:lineRule="auto"/>
      </w:pPr>
      <w:r>
        <w:separator/>
      </w:r>
    </w:p>
  </w:footnote>
  <w:footnote w:type="continuationSeparator" w:id="0">
    <w:p w14:paraId="49E0C342" w14:textId="77777777" w:rsidR="00613AD3" w:rsidRDefault="00613AD3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55FFF"/>
    <w:rsid w:val="00185538"/>
    <w:rsid w:val="001A3825"/>
    <w:rsid w:val="002235B2"/>
    <w:rsid w:val="00237736"/>
    <w:rsid w:val="00286409"/>
    <w:rsid w:val="003441AD"/>
    <w:rsid w:val="003A645A"/>
    <w:rsid w:val="003B7F1B"/>
    <w:rsid w:val="0047119B"/>
    <w:rsid w:val="004762F3"/>
    <w:rsid w:val="004839A3"/>
    <w:rsid w:val="0049677F"/>
    <w:rsid w:val="004D034D"/>
    <w:rsid w:val="004F41C7"/>
    <w:rsid w:val="00541CE2"/>
    <w:rsid w:val="00555F89"/>
    <w:rsid w:val="0059435A"/>
    <w:rsid w:val="005C78CE"/>
    <w:rsid w:val="005E3C6D"/>
    <w:rsid w:val="00613AD3"/>
    <w:rsid w:val="00630CA0"/>
    <w:rsid w:val="0064327E"/>
    <w:rsid w:val="00667B45"/>
    <w:rsid w:val="006B2E60"/>
    <w:rsid w:val="007B2EDD"/>
    <w:rsid w:val="007B4761"/>
    <w:rsid w:val="007C0CD1"/>
    <w:rsid w:val="007E1FA3"/>
    <w:rsid w:val="00842DEC"/>
    <w:rsid w:val="008857A0"/>
    <w:rsid w:val="008D2B8F"/>
    <w:rsid w:val="008E67E7"/>
    <w:rsid w:val="00957559"/>
    <w:rsid w:val="00984781"/>
    <w:rsid w:val="00984FBD"/>
    <w:rsid w:val="009A0F2A"/>
    <w:rsid w:val="00A35389"/>
    <w:rsid w:val="00A50A75"/>
    <w:rsid w:val="00A736ED"/>
    <w:rsid w:val="00AE029C"/>
    <w:rsid w:val="00B00354"/>
    <w:rsid w:val="00B4634A"/>
    <w:rsid w:val="00B6106A"/>
    <w:rsid w:val="00B64923"/>
    <w:rsid w:val="00B919D6"/>
    <w:rsid w:val="00BD0922"/>
    <w:rsid w:val="00C73143"/>
    <w:rsid w:val="00CC13BC"/>
    <w:rsid w:val="00CC48AC"/>
    <w:rsid w:val="00CC6F80"/>
    <w:rsid w:val="00D509BD"/>
    <w:rsid w:val="00D8750F"/>
    <w:rsid w:val="00D94C21"/>
    <w:rsid w:val="00D95DD6"/>
    <w:rsid w:val="00DA042F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A0435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5E3C6D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AD3492323154BB6B2C2E7E7A7DA82" ma:contentTypeVersion="18" ma:contentTypeDescription="Create a new document." ma:contentTypeScope="" ma:versionID="2d3ec132820fbaef00bc8dcc152b27f9">
  <xsd:schema xmlns:xsd="http://www.w3.org/2001/XMLSchema" xmlns:xs="http://www.w3.org/2001/XMLSchema" xmlns:p="http://schemas.microsoft.com/office/2006/metadata/properties" xmlns:ns2="0a728090-7455-4dac-8f29-5bd16a5c2c58" xmlns:ns3="c522810f-14c9-4e16-8968-871e43a95ea0" targetNamespace="http://schemas.microsoft.com/office/2006/metadata/properties" ma:root="true" ma:fieldsID="0dc5cc34cee20ebc39b46f1423442209" ns2:_="" ns3:_="">
    <xsd:import namespace="0a728090-7455-4dac-8f29-5bd16a5c2c58"/>
    <xsd:import namespace="c522810f-14c9-4e16-8968-871e43a95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28090-7455-4dac-8f29-5bd16a5c2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2810f-14c9-4e16-8968-871e43a95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f84e4b-f0e2-4e6b-a921-2e1facddc451}" ma:internalName="TaxCatchAll" ma:showField="CatchAllData" ma:web="c522810f-14c9-4e16-8968-871e43a95e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728090-7455-4dac-8f29-5bd16a5c2c58">
      <Terms xmlns="http://schemas.microsoft.com/office/infopath/2007/PartnerControls"/>
    </lcf76f155ced4ddcb4097134ff3c332f>
    <TaxCatchAll xmlns="c522810f-14c9-4e16-8968-871e43a95e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D1373-0279-4FDA-8E78-9AF2B3035739}"/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1828</Words>
  <Characters>1042</Characters>
  <Application>Microsoft Office Word</Application>
  <DocSecurity>4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Rimvydė Vaitkevičė</cp:lastModifiedBy>
  <cp:revision>2</cp:revision>
  <dcterms:created xsi:type="dcterms:W3CDTF">2025-09-17T06:11:00Z</dcterms:created>
  <dcterms:modified xsi:type="dcterms:W3CDTF">2025-09-17T06:11:00Z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0x010100CA8AD3492323154BB6B2C2E7E7A7DA82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